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4B" w:rsidRPr="0078294B" w:rsidRDefault="0078294B" w:rsidP="007829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78294B">
        <w:rPr>
          <w:rFonts w:ascii="Times New Roman" w:hAnsi="Times New Roman" w:cs="Times New Roman"/>
          <w:sz w:val="16"/>
          <w:szCs w:val="16"/>
        </w:rPr>
        <w:t>Приложение N 3.2</w:t>
      </w:r>
    </w:p>
    <w:p w:rsidR="0078294B" w:rsidRPr="0078294B" w:rsidRDefault="0078294B" w:rsidP="007829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8294B">
        <w:rPr>
          <w:rFonts w:ascii="Times New Roman" w:hAnsi="Times New Roman" w:cs="Times New Roman"/>
          <w:sz w:val="16"/>
          <w:szCs w:val="16"/>
        </w:rPr>
        <w:t>к приказу</w:t>
      </w:r>
    </w:p>
    <w:p w:rsidR="0078294B" w:rsidRPr="0078294B" w:rsidRDefault="0078294B" w:rsidP="007829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8294B">
        <w:rPr>
          <w:rFonts w:ascii="Times New Roman" w:hAnsi="Times New Roman" w:cs="Times New Roman"/>
          <w:sz w:val="16"/>
          <w:szCs w:val="16"/>
        </w:rPr>
        <w:t>Управления по тарифному регулированию</w:t>
      </w:r>
    </w:p>
    <w:p w:rsidR="0078294B" w:rsidRPr="0078294B" w:rsidRDefault="0078294B" w:rsidP="007829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8294B">
        <w:rPr>
          <w:rFonts w:ascii="Times New Roman" w:hAnsi="Times New Roman" w:cs="Times New Roman"/>
          <w:sz w:val="16"/>
          <w:szCs w:val="16"/>
        </w:rPr>
        <w:t>Мурманской области</w:t>
      </w:r>
    </w:p>
    <w:p w:rsidR="0078294B" w:rsidRPr="0078294B" w:rsidRDefault="0078294B" w:rsidP="007829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8294B">
        <w:rPr>
          <w:rFonts w:ascii="Times New Roman" w:hAnsi="Times New Roman" w:cs="Times New Roman"/>
          <w:sz w:val="16"/>
          <w:szCs w:val="16"/>
        </w:rPr>
        <w:t>от 26 мая 2011 г. N 29</w:t>
      </w:r>
    </w:p>
    <w:p w:rsidR="0078294B" w:rsidRPr="0078294B" w:rsidRDefault="0078294B" w:rsidP="00782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8294B" w:rsidRPr="0078294B" w:rsidRDefault="0078294B" w:rsidP="0078294B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78294B">
        <w:rPr>
          <w:rFonts w:ascii="Times New Roman" w:hAnsi="Times New Roman" w:cs="Times New Roman"/>
          <w:sz w:val="16"/>
          <w:szCs w:val="16"/>
        </w:rPr>
        <w:t>ИНФОРМАЦИЯ</w:t>
      </w:r>
    </w:p>
    <w:p w:rsidR="0078294B" w:rsidRPr="0078294B" w:rsidRDefault="0078294B" w:rsidP="0078294B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78294B">
        <w:rPr>
          <w:rFonts w:ascii="Times New Roman" w:hAnsi="Times New Roman" w:cs="Times New Roman"/>
          <w:sz w:val="16"/>
          <w:szCs w:val="16"/>
        </w:rPr>
        <w:t>О ЦЕНАХ (ТАРИФАХ) НА РЕГУЛИРУЕМЫЕ ТОВАРЫ И УСЛУГИ И</w:t>
      </w:r>
    </w:p>
    <w:p w:rsidR="0078294B" w:rsidRPr="0078294B" w:rsidRDefault="0078294B" w:rsidP="0078294B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78294B">
        <w:rPr>
          <w:rFonts w:ascii="Times New Roman" w:hAnsi="Times New Roman" w:cs="Times New Roman"/>
          <w:sz w:val="16"/>
          <w:szCs w:val="16"/>
        </w:rPr>
        <w:t>НАДБАВКАХ К ЭТИМ ЦЕНАМ (ТАРИФАМ) (ОДНОСТАВОЧНЫЕ ТАРИФЫ)</w:t>
      </w:r>
    </w:p>
    <w:p w:rsidR="0078294B" w:rsidRPr="0078294B" w:rsidRDefault="0078294B" w:rsidP="00782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69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275"/>
        <w:gridCol w:w="1134"/>
        <w:gridCol w:w="673"/>
        <w:gridCol w:w="1134"/>
        <w:gridCol w:w="1135"/>
        <w:gridCol w:w="964"/>
        <w:gridCol w:w="1197"/>
        <w:gridCol w:w="1339"/>
        <w:gridCol w:w="1418"/>
      </w:tblGrid>
      <w:tr w:rsidR="0078294B" w:rsidRPr="0078294B" w:rsidTr="00AE02B4">
        <w:trPr>
          <w:cantSplit/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Тариф на тепловую энергию/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дифференциация по видам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теплоносителя        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Бюджетные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потребители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Прочие    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>ввода</w:t>
            </w:r>
          </w:p>
        </w:tc>
        <w:tc>
          <w:tcPr>
            <w:tcW w:w="9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Срок 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действия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(если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>установлен)</w:t>
            </w:r>
          </w:p>
        </w:tc>
        <w:tc>
          <w:tcPr>
            <w:tcW w:w="11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294B" w:rsidRPr="0078294B" w:rsidRDefault="00AE02B4" w:rsidP="00AE02B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</w:p>
        </w:tc>
        <w:tc>
          <w:tcPr>
            <w:tcW w:w="13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>регулирующего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органа,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принявшего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решение об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утверждении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цен    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Источник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официального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>опубликования</w:t>
            </w:r>
          </w:p>
        </w:tc>
      </w:tr>
      <w:tr w:rsidR="0078294B" w:rsidRPr="0078294B" w:rsidTr="00AE02B4">
        <w:trPr>
          <w:cantSplit/>
          <w:trHeight w:val="60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Одноставочный</w:t>
            </w:r>
            <w:proofErr w:type="spellEnd"/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тариф, 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руб./Гкал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Одноставочный</w:t>
            </w:r>
            <w:proofErr w:type="spellEnd"/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тариф, 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руб./Гкал  </w:t>
            </w: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94B" w:rsidRPr="0078294B" w:rsidTr="00AE02B4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2              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3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4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5  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6     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7     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8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9      </w:t>
            </w:r>
          </w:p>
        </w:tc>
      </w:tr>
      <w:tr w:rsidR="0078294B" w:rsidRPr="0078294B" w:rsidTr="00AE02B4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Тариф без     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>дифференциации по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видам         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теплоносителя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через   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тепловую   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45E7" w:rsidRPr="0078294B" w:rsidTr="00AE02B4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отпуск с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>коллекторов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C13A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142,0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D9529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 01/0</w:t>
            </w:r>
            <w:r w:rsidR="00D952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7829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/201</w:t>
            </w:r>
            <w:r w:rsidR="00D9529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D95294" w:rsidRDefault="00D95294" w:rsidP="00D9529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по30.06.14г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D9529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="00D95294">
              <w:rPr>
                <w:rFonts w:ascii="Times New Roman" w:hAnsi="Times New Roman" w:cs="Times New Roman"/>
                <w:sz w:val="16"/>
                <w:szCs w:val="16"/>
              </w:rPr>
              <w:t>44/2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D9529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D9529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/201</w:t>
            </w:r>
            <w:r w:rsidR="00D9529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C13A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УТР по Мурманской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C13A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Газета Мурманский Вестник</w:t>
            </w:r>
          </w:p>
        </w:tc>
      </w:tr>
      <w:tr w:rsidR="00D95294" w:rsidRPr="0078294B" w:rsidTr="00AE02B4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отпуск с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>коллекторов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D0122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142,0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D9529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 01/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Pr="007829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D0122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31.12.14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D0122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44/2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/201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D0122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УТР по Мурманской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D0122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Газета Мурманский Вестник</w:t>
            </w:r>
          </w:p>
        </w:tc>
      </w:tr>
      <w:tr w:rsidR="00D95294" w:rsidRPr="0078294B" w:rsidTr="00AE02B4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отпуск с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>коллекторов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294" w:rsidRPr="0078294B" w:rsidTr="00AE02B4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Горячая вода, в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том числе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через   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тепловую   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294" w:rsidRPr="0078294B" w:rsidTr="00AE02B4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отпуск с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>коллекторов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294" w:rsidRPr="0078294B" w:rsidTr="00AE02B4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Отборный пар, 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всего, в том  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числе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через   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тепловую   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294" w:rsidRPr="0078294B" w:rsidTr="00AE02B4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отпуск с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>коллекторов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294" w:rsidRPr="0078294B" w:rsidTr="00AE02B4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1,2 - 2,5 кг/см2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через   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тепловую   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294" w:rsidRPr="0078294B" w:rsidTr="00AE02B4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отпуск с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>коллекторов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294" w:rsidRPr="0078294B" w:rsidTr="00AE02B4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2,5 - 7 кг/см2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через   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тепловую   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294" w:rsidRPr="0078294B" w:rsidTr="00AE02B4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отпуск с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>коллекторов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294" w:rsidRPr="0078294B" w:rsidTr="00AE02B4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6.1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7 - 13 кг/см2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через   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тепловую   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294" w:rsidRPr="0078294B" w:rsidTr="00AE02B4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6.2</w:t>
            </w: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отпуск с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>коллекторов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294" w:rsidRPr="0078294B" w:rsidTr="00AE02B4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7.1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&gt; 13 кг/см2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через   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тепловую   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294" w:rsidRPr="0078294B" w:rsidTr="00AE02B4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7.2</w:t>
            </w: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отпуск с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>коллекторов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294" w:rsidRPr="0078294B" w:rsidTr="00AE02B4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8.1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Острый        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редуцированный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пар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через   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тепловую   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294" w:rsidRPr="0078294B" w:rsidTr="00AE02B4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8.2</w:t>
            </w: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отпуск с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>коллекторов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294" w:rsidRPr="0078294B" w:rsidTr="00AE02B4">
        <w:trPr>
          <w:cantSplit/>
          <w:trHeight w:val="240"/>
        </w:trPr>
        <w:tc>
          <w:tcPr>
            <w:tcW w:w="106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8294B" w:rsidRPr="0078294B" w:rsidRDefault="0078294B" w:rsidP="00782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8294B" w:rsidRPr="0078294B" w:rsidRDefault="0078294B" w:rsidP="00782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8294B" w:rsidRPr="0078294B" w:rsidRDefault="0078294B" w:rsidP="00782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8294B" w:rsidRPr="0078294B" w:rsidRDefault="0078294B" w:rsidP="00782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C3AE4" w:rsidRPr="0078294B" w:rsidRDefault="002C3AE4">
      <w:pPr>
        <w:rPr>
          <w:rFonts w:ascii="Times New Roman" w:hAnsi="Times New Roman" w:cs="Times New Roman"/>
          <w:sz w:val="16"/>
          <w:szCs w:val="16"/>
        </w:rPr>
      </w:pPr>
    </w:p>
    <w:sectPr w:rsidR="002C3AE4" w:rsidRPr="0078294B" w:rsidSect="0078294B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proofState w:spelling="clean"/>
  <w:defaultTabStop w:val="708"/>
  <w:characterSpacingControl w:val="doNotCompress"/>
  <w:compat/>
  <w:rsids>
    <w:rsidRoot w:val="0078294B"/>
    <w:rsid w:val="00002A32"/>
    <w:rsid w:val="001C73AB"/>
    <w:rsid w:val="002C3AE4"/>
    <w:rsid w:val="0073444A"/>
    <w:rsid w:val="0078294B"/>
    <w:rsid w:val="007C45E7"/>
    <w:rsid w:val="007D18AB"/>
    <w:rsid w:val="00AE02B4"/>
    <w:rsid w:val="00D95294"/>
    <w:rsid w:val="00DA4EF6"/>
    <w:rsid w:val="00E20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829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829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1574</Characters>
  <Application>Microsoft Office Word</Application>
  <DocSecurity>0</DocSecurity>
  <Lines>13</Lines>
  <Paragraphs>3</Paragraphs>
  <ScaleCrop>false</ScaleCrop>
  <Company>Microsoft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amelkina</cp:lastModifiedBy>
  <cp:revision>9</cp:revision>
  <cp:lastPrinted>2012-12-24T11:45:00Z</cp:lastPrinted>
  <dcterms:created xsi:type="dcterms:W3CDTF">2012-01-05T12:59:00Z</dcterms:created>
  <dcterms:modified xsi:type="dcterms:W3CDTF">2014-01-31T07:44:00Z</dcterms:modified>
</cp:coreProperties>
</file>